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05/05/2020</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12933527" name="Picture">
</wp:docPr>
                  <a:graphic>
                    <a:graphicData uri="http://schemas.openxmlformats.org/drawingml/2006/picture">
                      <pic:pic>
                        <pic:nvPicPr>
                          <pic:cNvPr id="91293352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75639882" name="Picture">
</wp:docPr>
                  <a:graphic>
                    <a:graphicData uri="http://schemas.openxmlformats.org/drawingml/2006/picture">
                      <pic:pic>
                        <pic:nvPicPr>
                          <pic:cNvPr id="18756398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89276519" name="Picture">
</wp:docPr>
                  <a:graphic>
                    <a:graphicData uri="http://schemas.openxmlformats.org/drawingml/2006/picture">
                      <pic:pic>
                        <pic:nvPicPr>
                          <pic:cNvPr id="17892765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12785020" name="Picture">
</wp:docPr>
                  <a:graphic>
                    <a:graphicData uri="http://schemas.openxmlformats.org/drawingml/2006/picture">
                      <pic:pic>
                        <pic:nvPicPr>
                          <pic:cNvPr id="91278502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0444878" name="Picture">
</wp:docPr>
                  <a:graphic>
                    <a:graphicData uri="http://schemas.openxmlformats.org/drawingml/2006/picture">
                      <pic:pic>
                        <pic:nvPicPr>
                          <pic:cNvPr id="36044487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5713224" name="Picture">
</wp:docPr>
                  <a:graphic>
                    <a:graphicData uri="http://schemas.openxmlformats.org/drawingml/2006/picture">
                      <pic:pic>
                        <pic:nvPicPr>
                          <pic:cNvPr id="21571322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50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50 Ayuntamientos evaluados.</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2290730" name="Picture">
</wp:docPr>
                  <a:graphic>
                    <a:graphicData uri="http://schemas.openxmlformats.org/drawingml/2006/picture">
                      <pic:pic>
                        <pic:nvPicPr>
                          <pic:cNvPr id="13229073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5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ABRUCENA, AYUNTAMIENTO DE ALBANCHEZ, AYUNTAMIENTO DE ALCOLEA, AYUNTAMIENTO DE ALCÓNTAR, AYUNTAMIENTO DE ALCUDIA DE MONTEAGUD, AYUNTAMIENTO DE ALHABIA, AYUNTAMIENTO DE ALHAMA DE ALMERÍA, AYUNTAMIENTO DE ALMÓCITA, AYUNTAMIENTO DE BACARES, AYUNTAMIENTO DE BAYÁRCAL, AYUNTAMIENTO DE BÉDAR, AYUNTAMIENTO DE BEIRES, AYUNTAMIENTO DE BENITAGLA, AYUNTAMIENTO DE BENIZALÓN, AYUNTAMIENTO DE BERJA, AYUNTAMIENTO DE CÓBDAR, AYUNTAMIENTO DE CUEVAS DEL ALMANZORA, AYUNTAMIENTO DE FIÑANA, AYUNTAMIENTO DE FONDÓN, AYUNTAMIENTO DE HUÉCIJA, AYUNTAMIENTO DE HUÉRCAL-OVERA, AYUNTAMIENTO DE INSTINCIÓN, AYUNTAMIENTO DE LA MOJONERA, AYUNTAMIENTO DE LAS TRES VILLAS, AYUNTAMIENTO DE LAUJAR DE ANDARAX, AYUNTAMIENTO DE LIJAR, AYUNTAMIENTO DE OHANES, AYUNTAMIENTO DE OLULA DEL RÍO, AYUNTAMIENTO DE PADULES, AYUNTAMIENTO DE PARTALOA, AYUNTAMIENTO DE PATERNA DEL RÍO, AYUNTAMIENTO DE PULPÍ, AYUNTAMIENTO DE PURCHENA, AYUNTAMIENTO DE RÁGOL, AYUNTAMIENTO DE RIOJA, AYUNTAMIENTO DE SANTA CRUZ DE MARCHENA, AYUNTAMIENTO DE SANTA FÉ DE MONDÚJAR, AYUNTAMIENTO DE SERÓN, AYUNTAMIENTO DE SIERRO, AYUNTAMIENTO DE SOMONTÍN, AYUNTAMIENTO DE SORBAS, AYUNTAMIENTO DE TAHAL, AYUNTAMIENTO DE TÍJOLA, AYUNTAMIENTO DE TURRILLAS, AYUNTAMIENTO DE ULEILA DEL CAMPO, AYUNTAMIENTO DE URRÁCAL, AYUNTAMIENTO DE VÉLEZ-BLANCO, AYUNTAMIENTO DE VÉLEZ-RUBIO, AYUNTAMIENTO DE VÍCAR, AYUNTAMIENTO DE ZURGENA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18811504" name="Picture">
</wp:docPr>
                  <a:graphic>
                    <a:graphicData uri="http://schemas.openxmlformats.org/drawingml/2006/picture">
                      <pic:pic>
                        <pic:nvPicPr>
                          <pic:cNvPr id="191881150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42)</w:t>
              <w:br/>
              <w:t xml:space="preserve">    •  - Ayuntamientos-TI-2017 (Num.Indicadores: 80) (Entidades Audtadas: 8)</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42)</w:t>
              <w:br/>
              <w:t xml:space="preserve">    •  - Ayuntamientos-TI-2017 (Num.Indicadores: 80) (Entidades Audtadas: 8)</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01566636" name="Picture">
</wp:docPr>
                  <a:graphic>
                    <a:graphicData uri="http://schemas.openxmlformats.org/drawingml/2006/picture">
                      <pic:pic>
                        <pic:nvPicPr>
                          <pic:cNvPr id="80156663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t xml:space="preserve">    •  - A1 - Información sobre los cargos electos y el personal del Ayuntamiento (12 Indicadores)</w:t>
              <w:b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br/>
              <w:t xml:space="preserve">    •  </w:t>
            </w:r>
            <w:r>
              <w:rPr>
                <w:rFonts w:ascii="SansSerif" w:hAnsi="SansSerif" w:eastAsia="SansSerif" w:cs="SansSerif"/>
                <w:color w:val="000000"/>
                <w:sz w:val="20"/>
                <w:b w:val="true"/>
              </w:rPr>
              <w:t xml:space="preserve">- Ayuntamientos-TI-2017 - Ayuntamientos-TI-2017</w:t>
            </w:r>
            <w:r>
              <w:rPr>
                <w:rFonts w:ascii="SansSerif" w:hAnsi="SansSerif" w:eastAsia="SansSerif" w:cs="SansSerif"/>
                <w:color w:val="000000"/>
                <w:sz w:val="20"/>
              </w:rPr>
              <w:br/>
              <w:br/>
              <w:t xml:space="preserve">    •  - A - INFORMACIÓN SOBRE LA CORPORACIÓN MUNICIPAL</w:t>
              <w:br/>
              <w:br/>
              <w:t xml:space="preserve">    •  - A1 - Publicidad activa sobre cargos, personal y retribuciones del Ayuntamiento(8 Indicadores)</w:t>
              <w:br/>
              <w:t xml:space="preserve">    •  - A2 - Publicidad activa sobre la planificación, organización y patrimonio del Ayuntamiento(6 Indicadores)</w:t>
              <w:br/>
              <w:t xml:space="preserve">    •  - A3 - Publicidad activa sobre los órganos de gobierno municipales, informes y resoluciones judiciales(7 Indicadores)</w:t>
              <w:br/>
              <w:br/>
              <w:t xml:space="preserve">    •  - B - RELACIONES CON LOS CIUDADANOS Y LA SOCIEDAD, Y PARTICIPACIÓN CIUDADANA</w:t>
              <w:br/>
              <w:br/>
              <w:t xml:space="preserve">    •  - B1 - Página web del Ayuntamiento y servicios municipales(8 Indicadores)</w:t>
              <w:br/>
              <w:t xml:space="preserve">    •  - B2 - Participación ciudadana e información de interés para el ciudadano(7 Indicadores)</w:t>
              <w:br/>
              <w:br/>
              <w:t xml:space="preserve">    •  - C - ECONÓMICO-FINANCIERA</w:t>
              <w:br/>
              <w:br/>
              <w:t xml:space="preserve">    •  - C1 - Información contable y presupuestaria(11 Indicadores)</w:t>
              <w:br/>
              <w:t xml:space="preserve">    •  - C2 - Transparencia en los ingresos , gastos y deudas municipales(0 Indicadores)</w:t>
              <w:br/>
              <w:br/>
              <w:t xml:space="preserve">    •  - D - CONTRATACIONES, CONVENIOS, SUBVENCIONES Y COSTES DE LOS SERVICIOS</w:t>
              <w:br/>
              <w:br/>
              <w:t xml:space="preserve">    •  - D1 - Contrataciones(7 Indicadores)</w:t>
              <w:br/>
              <w:t xml:space="preserve">    •  - D2 - Convenios, encomiendas de gestión y subvenciones(3 Indicadores)</w:t>
              <w:br/>
              <w:t xml:space="preserve">    •  - D3 - Suministradores y costes de los servicios(2 Indicadores)</w:t>
              <w:br/>
              <w:br/>
              <w:t xml:space="preserve">    •  - E - URBANISMO, OBRAS PÚBLICAS Y MEDIO AMBIENTE</w:t>
              <w:br/>
              <w:br/>
              <w:t xml:space="preserve">    •  - E1 - Planes de ordenación urbana y convenios urbanísticos(5 Indicadores)</w:t>
              <w:br/>
              <w:t xml:space="preserve">    •  - E2 - Información sobre licitaciones de obras públicas(4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60633393" name="Picture">
</wp:docPr>
                  <a:graphic>
                    <a:graphicData uri="http://schemas.openxmlformats.org/drawingml/2006/picture">
                      <pic:pic>
                        <pic:nvPicPr>
                          <pic:cNvPr id="96063339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E3 - Urbanismo y obras de infraestructura(3 Indicadores)</w:t>
              <w:br/>
              <w:br/>
              <w:t xml:space="preserve">    •  - F - DERECHO DE ACCESO A LA INFORMACIÓN</w:t>
              <w:br/>
              <w:br/>
              <w:t xml:space="preserve">    •  - F1 - Visibilidad, canales y características del acceso a la información pública(6 Indicadores)</w:t>
              <w:br/>
              <w:t xml:space="preserve">    •  - F2 - Reclamaciones y evaluación del derecho de acceso a la información pública(3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16703381" name="Picture">
</wp:docPr>
                  <a:graphic>
                    <a:graphicData uri="http://schemas.openxmlformats.org/drawingml/2006/picture">
                      <pic:pic>
                        <pic:nvPicPr>
                          <pic:cNvPr id="131670338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69842244" name="Picture">
</wp:docPr>
                  <a:graphic>
                    <a:graphicData uri="http://schemas.openxmlformats.org/drawingml/2006/picture">
                      <pic:pic>
                        <pic:nvPicPr>
                          <pic:cNvPr id="36984224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- 50 Entidades Auditadas, Porcentaje Medio de Indicadores Publicados 19,30%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50 y un porcentaje medio de 0,44%</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83884795" name="Picture">
</wp:docPr>
                  <a:graphic>
                    <a:graphicData uri="http://schemas.openxmlformats.org/drawingml/2006/picture">
                      <pic:pic>
                        <pic:nvPicPr>
                          <pic:cNvPr id="6838847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54304473" name="Picture">
</wp:docPr>
                  <a:graphic>
                    <a:graphicData uri="http://schemas.openxmlformats.org/drawingml/2006/picture">
                      <pic:pic>
                        <pic:nvPicPr>
                          <pic:cNvPr id="145430447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05/05/2020</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40"/>
        <w:gridCol w:w="20"/>
        <w:gridCol w:w="80"/>
        <w:gridCol w:w="1740"/>
        <w:gridCol w:w="20"/>
        <w:gridCol w:w="20"/>
        <w:gridCol w:w="20"/>
        <w:gridCol w:w="38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14040932" name="Picture">
</wp:docPr>
                  <a:graphic>
                    <a:graphicData uri="http://schemas.openxmlformats.org/drawingml/2006/picture">
                      <pic:pic>
                        <pic:nvPicPr>
                          <pic:cNvPr id="414040932"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6"/>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05/05/2020</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19836881" name="Picture">
</wp:docPr>
                  <a:graphic>
                    <a:graphicData uri="http://schemas.openxmlformats.org/drawingml/2006/picture">
                      <pic:pic>
                        <pic:nvPicPr>
                          <pic:cNvPr id="1319836881"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"https://app.dipalme.org/transAudi/datosAuditoriaEntidad.jsp?fecha=05/05/2020&amp;ent_id=4007&amp;ind_codigo=Ayuntamientos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ALCOLEA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53 de 80 (66.25%)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737810470" name="Picture">
</wp:docPr>
                  <a:graphic>
                    <a:graphicData uri="http://schemas.openxmlformats.org/drawingml/2006/picture">
                      <pic:pic>
                        <pic:nvPicPr>
                          <pic:cNvPr id="1737810470" name="Picture"/>
                          <pic:cNvPicPr/>
                        </pic:nvPicPr>
                        <pic:blipFill>
                          <a:blip r:embed="img_1_0_1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"https://app.dipalme.org/transAudi/datosAuditoriaEntidad.jsp?fecha=05/05/2020&amp;ent_id=4075&amp;ind_codigo=Ayuntamientos-TI-2017"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PULPÍ</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53 de 80 (66.25%)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66700"/>
                  <wp:effectExtent l="0" t="0" r="0" b="0"/>
                  <wp:docPr id="1201168833" name="Picture">
</wp:docPr>
                  <a:graphic>
                    <a:graphicData uri="http://schemas.openxmlformats.org/drawingml/2006/picture">
                      <pic:pic>
                        <pic:nvPicPr>
                          <pic:cNvPr id="1201168833" name="Picture"/>
                          <pic:cNvPicPr/>
                        </pic:nvPicPr>
                        <pic:blipFill>
                          <a:blip r:embed="img_1_0_26.png"/>
                          <a:srcRect/>
                          <a:stretch>
                            <a:fillRect/>
                          </a:stretch>
                        </pic:blipFill>
                        <pic:spPr>
                          <a:xfrm>
                            <a:off x="0" y="0"/>
                            <a:ext cx="266700" cy="2667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"https://app.dipalme.org/transAudi/datosAuditoriaEntidad.jsp?fecha=05/05/2020&amp;ent_id=4035&amp;ind_codigo=Ayuntamientos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CUEVAS DEL ALMANZORA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50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963268808" name="Picture">
</wp:docPr>
                  <a:graphic>
                    <a:graphicData uri="http://schemas.openxmlformats.org/drawingml/2006/picture">
                      <pic:pic>
                        <pic:nvPicPr>
                          <pic:cNvPr id="1963268808" name="Picture"/>
                          <pic:cNvPicPr/>
                        </pic:nvPicPr>
                        <pic:blipFill>
                          <a:blip r:embed="img_1_0_3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"https://app.dipalme.org/transAudi/datosAuditoriaEntidad.jsp?fecha=05/05/2020&amp;ent_id=4002&amp;ind_codigo=Ayuntamientos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ABRUCENA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43 de 80 (53.75%)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503332363" name="Picture">
</wp:docPr>
                  <a:graphic>
                    <a:graphicData uri="http://schemas.openxmlformats.org/drawingml/2006/picture">
                      <pic:pic>
                        <pic:nvPicPr>
                          <pic:cNvPr id="503332363" name="Picture"/>
                          <pic:cNvPicPr/>
                        </pic:nvPicPr>
                        <pic:blipFill>
                          <a:blip r:embed="img_1_0_4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"https://app.dipalme.org/transAudi/datosAuditoriaEntidad.jsp?fecha=05/05/2020&amp;ent_id=4004&amp;ind_codigo=Ayuntamientos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ALBANCHEZ</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43 de 80 (53.75%)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106960640" name="Picture">
</wp:docPr>
                  <a:graphic>
                    <a:graphicData uri="http://schemas.openxmlformats.org/drawingml/2006/picture">
                      <pic:pic>
                        <pic:nvPicPr>
                          <pic:cNvPr id="2106960640" name="Picture"/>
                          <pic:cNvPicPr/>
                        </pic:nvPicPr>
                        <pic:blipFill>
                          <a:blip r:embed="img_1_0_5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"https://app.dipalme.org/transAudi/datosAuditoriaEntidad.jsp?fecha=05/05/2020&amp;ent_id=4011&amp;ind_codigo=Ayuntamientos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ALHAMA DE ALMERÍA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43 de 80 (53.75%)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558442891" name="Picture">
</wp:docPr>
                  <a:graphic>
                    <a:graphicData uri="http://schemas.openxmlformats.org/drawingml/2006/picture">
                      <pic:pic>
                        <pic:nvPicPr>
                          <pic:cNvPr id="1558442891" name="Picture"/>
                          <pic:cNvPicPr/>
                        </pic:nvPicPr>
                        <pic:blipFill>
                          <a:blip r:embed="img_1_0_5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"https://app.dipalme.org/transAudi/datosAuditoriaEntidad.jsp?fecha=05/05/2020&amp;ent_id=4102&amp;ind_codigo=Ayuntamientos-TI-2017"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VÍCAR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43 de 80 (53.75%)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59904690" name="Picture">
</wp:docPr>
                  <a:graphic>
                    <a:graphicData uri="http://schemas.openxmlformats.org/drawingml/2006/picture">
                      <pic:pic>
                        <pic:nvPicPr>
                          <pic:cNvPr id="59904690" name="Picture"/>
                          <pic:cNvPicPr/>
                        </pic:nvPicPr>
                        <pic:blipFill>
                          <a:blip r:embed="img_1_0_6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"https://app.dipalme.org/transAudi/datosAuditoriaEntidad.jsp?fecha=05/05/2020&amp;ent_id=4092&amp;ind_codigo=Ayuntamientos-TI-2017"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TÍJOLA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tcPr>
          <w:p>
            <w:pPr>
              <w:pStyle w:val="EMPTY_CELL_STYLE"/>
            </w:pPr>
          </w:p>
        </w:tc>
        <w:tc>
          <w:tcPr>
            <w:gridSpan w:val="2"/>
            <w:vMerge w:val="restart"/>
            <w:shd w:val="clear" w:color="auto" w:fill="FFFF99"/>
            <w:tcMar>
              <w:top w:w="0" w:type="dxa"/>
              <w:left w:w="0" w:type="dxa"/>
              <w:bottom w:w="0" w:type="dxa"/>
              <w:right w:w="0" w:type="dxa"/>
            </w:tcMar>
            <w:vAlign w:val="top"/>
          </w:tcPr>
          <w:p>
            <w:pPr>
              <w:ind/>
            </w:pPr>
            <w:r>
              <w:rPr>
                <w:rFonts w:ascii="SansSerif" w:hAnsi="SansSerif" w:eastAsia="SansSerif" w:cs="SansSerif"/>
                <w:color w:val="000000"/>
                <w:sz w:val="18"/>
              </w:rPr>
              <w:t xml:space="preserve">40 de 80 (50.0%)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shd w:val="clear" w:color="auto" w:fill="FFFF99"/>
            <w:tcMar>
              <w:top w:w="0" w:type="dxa"/>
              <w:left w:w="0" w:type="dxa"/>
              <w:bottom w:w="0" w:type="dxa"/>
              <w:right w:w="0" w:type="dxa"/>
            </w:tcMar>
            <w:vAlign w:val="top"/>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54763758" name="Picture">
</wp:docPr>
                  <a:graphic>
                    <a:graphicData uri="http://schemas.openxmlformats.org/drawingml/2006/picture">
                      <pic:pic>
                        <pic:nvPicPr>
                          <pic:cNvPr id="1154763758" name="Picture"/>
                          <pic:cNvPicPr/>
                        </pic:nvPicPr>
                        <pic:blipFill>
                          <a:blip r:embed="img_1_0_7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TAHAL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9933"/>
            <w:tcMar>
              <w:top w:w="0" w:type="dxa"/>
              <w:left w:w="0" w:type="dxa"/>
              <w:bottom w:w="0" w:type="dxa"/>
              <w:right w:w="0" w:type="dxa"/>
            </w:tcMar>
            <w:vAlign w:val="top"/>
          </w:tcPr>
          <w:p>
            <w:pPr>
              <w:ind/>
            </w:pPr>
            <w:r>
              <w:rPr>
                <w:rFonts w:ascii="SansSerif" w:hAnsi="SansSerif" w:eastAsia="SansSerif" w:cs="SansSerif"/>
                <w:color w:val="000000"/>
                <w:sz w:val="18"/>
              </w:rPr>
              <w:t xml:space="preserve">37 de 80 (46.25%)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930549527" name="Picture">
</wp:docPr>
                  <a:graphic>
                    <a:graphicData uri="http://schemas.openxmlformats.org/drawingml/2006/picture">
                      <pic:pic>
                        <pic:nvPicPr>
                          <pic:cNvPr id="930549527" name="Picture"/>
                          <pic:cNvPicPr/>
                        </pic:nvPicPr>
                        <pic:blipFill>
                          <a:blip r:embed="img_1_0_8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"https://app.dipalme.org/transAudi/datosAuditoriaEntidad.jsp?fecha=05/05/2020&amp;ent_id=4069&amp;ind_codigo=Ayuntamientos-TI-2017"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OLULA DEL RÍO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gridSpan w:val="2"/>
            <w:vMerge w:val="restart"/>
            <w:shd w:val="clear" w:color="auto" w:fill="FF9933"/>
            <w:tcMar>
              <w:top w:w="0" w:type="dxa"/>
              <w:left w:w="0" w:type="dxa"/>
              <w:bottom w:w="0" w:type="dxa"/>
              <w:right w:w="0" w:type="dxa"/>
            </w:tcMar>
            <w:vAlign w:val="top"/>
          </w:tcPr>
          <w:p>
            <w:pPr>
              <w:ind/>
            </w:pPr>
            <w:r>
              <w:rPr>
                <w:rFonts w:ascii="SansSerif" w:hAnsi="SansSerif" w:eastAsia="SansSerif" w:cs="SansSerif"/>
                <w:color w:val="000000"/>
                <w:sz w:val="18"/>
              </w:rPr>
              <w:t xml:space="preserve">24 de 80 (30.0%)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921138807" name="Picture">
</wp:docPr>
                  <a:graphic>
                    <a:graphicData uri="http://schemas.openxmlformats.org/drawingml/2006/picture">
                      <pic:pic>
                        <pic:nvPicPr>
                          <pic:cNvPr id="921138807" name="Picture"/>
                          <pic:cNvPicPr/>
                        </pic:nvPicPr>
                        <pic:blipFill>
                          <a:blip r:embed="img_1_0_9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PADULES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9933"/>
            <w:tcMar>
              <w:top w:w="0" w:type="dxa"/>
              <w:left w:w="0" w:type="dxa"/>
              <w:bottom w:w="0" w:type="dxa"/>
              <w:right w:w="0" w:type="dxa"/>
            </w:tcMar>
            <w:vAlign w:val="top"/>
          </w:tcPr>
          <w:p>
            <w:pPr>
              <w:ind/>
            </w:pPr>
            <w:r>
              <w:rPr>
                <w:rFonts w:ascii="SansSerif" w:hAnsi="SansSerif" w:eastAsia="SansSerif" w:cs="SansSerif"/>
                <w:color w:val="000000"/>
                <w:sz w:val="18"/>
              </w:rPr>
              <w:t xml:space="preserve">23 de 80 (28.75%)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213581978" name="Picture">
</wp:docPr>
                  <a:graphic>
                    <a:graphicData uri="http://schemas.openxmlformats.org/drawingml/2006/picture">
                      <pic:pic>
                        <pic:nvPicPr>
                          <pic:cNvPr id="1213581978" name="Picture"/>
                          <pic:cNvPicPr/>
                        </pic:nvPicPr>
                        <pic:blipFill>
                          <a:blip r:embed="img_1_0_9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"https://app.dipalme.org/transAudi/datosAuditoriaEntidad.jsp?fecha=05/05/2020&amp;ent_id=4057&amp;ind_codigo=Ayuntamientos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LAUJAR DE ANDARAX</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9933"/>
            <w:tcMar>
              <w:top w:w="0" w:type="dxa"/>
              <w:left w:w="0" w:type="dxa"/>
              <w:bottom w:w="0" w:type="dxa"/>
              <w:right w:w="0" w:type="dxa"/>
            </w:tcMar>
            <w:vAlign w:val="top"/>
          </w:tcPr>
          <w:p>
            <w:pPr>
              <w:ind/>
            </w:pPr>
            <w:r>
              <w:rPr>
                <w:rFonts w:ascii="SansSerif" w:hAnsi="SansSerif" w:eastAsia="SansSerif" w:cs="SansSerif"/>
                <w:color w:val="000000"/>
                <w:sz w:val="18"/>
              </w:rPr>
              <w:t xml:space="preserve">20 de 80 (25.0%)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99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871049313" name="Picture">
</wp:docPr>
                  <a:graphic>
                    <a:graphicData uri="http://schemas.openxmlformats.org/drawingml/2006/picture">
                      <pic:pic>
                        <pic:nvPicPr>
                          <pic:cNvPr id="1871049313" name="Picture"/>
                          <pic:cNvPicPr/>
                        </pic:nvPicPr>
                        <pic:blipFill>
                          <a:blip r:embed="img_1_0_10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"https://app.dipalme.org/transAudi/datosAuditoriaEntidad.jsp?fecha=05/05/2020&amp;ent_id=4029&amp;ind_codigo=Ayuntamientos-TI-2017"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BERJA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19 de 80 (23.75%)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65100" cy="266700"/>
                  <wp:effectExtent l="0" t="0" r="0" b="0"/>
                  <wp:docPr id="1164809315" name="Picture">
</wp:docPr>
                  <a:graphic>
                    <a:graphicData uri="http://schemas.openxmlformats.org/drawingml/2006/picture">
                      <pic:pic>
                        <pic:nvPicPr>
                          <pic:cNvPr id="1164809315" name="Picture"/>
                          <pic:cNvPicPr/>
                        </pic:nvPicPr>
                        <pic:blipFill>
                          <a:blip r:embed="img_1_0_114.png"/>
                          <a:srcRect/>
                          <a:stretch>
                            <a:fillRect/>
                          </a:stretch>
                        </pic:blipFill>
                        <pic:spPr>
                          <a:xfrm>
                            <a:off x="0" y="0"/>
                            <a:ext cx="165100" cy="2667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"https://app.dipalme.org/transAudi/datosAuditoriaEntidad.jsp?fecha=05/05/2020&amp;ent_id=4040&amp;ind_codigo=Ayuntamientos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LAS TRES VILLAS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19 de 80 (23.75%)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632830372" name="Picture">
</wp:docPr>
                  <a:graphic>
                    <a:graphicData uri="http://schemas.openxmlformats.org/drawingml/2006/picture">
                      <pic:pic>
                        <pic:nvPicPr>
                          <pic:cNvPr id="632830372" name="Picture"/>
                          <pic:cNvPicPr/>
                        </pic:nvPicPr>
                        <pic:blipFill>
                          <a:blip r:embed="img_1_0_12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"https://app.dipalme.org/transAudi/datosAuditoriaEntidad.jsp?fecha=05/05/2020&amp;ent_id=4078&amp;ind_codigo=Ayuntamientos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RIOJA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18 de 80 (22.5%)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019174731" name="Picture">
</wp:docPr>
                  <a:graphic>
                    <a:graphicData uri="http://schemas.openxmlformats.org/drawingml/2006/picture">
                      <pic:pic>
                        <pic:nvPicPr>
                          <pic:cNvPr id="2019174731" name="Picture"/>
                          <pic:cNvPicPr/>
                        </pic:nvPicPr>
                        <pic:blipFill>
                          <a:blip r:embed="img_1_0_13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"https://app.dipalme.org/transAudi/datosAuditoriaEntidad.jsp?fecha=05/05/2020&amp;ent_id=4053&amp;ind_codigo=Ayuntamientos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HUÉRCAL-OVERA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17 de 80 (21.25%)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828636034" name="Picture">
</wp:docPr>
                  <a:graphic>
                    <a:graphicData uri="http://schemas.openxmlformats.org/drawingml/2006/picture">
                      <pic:pic>
                        <pic:nvPicPr>
                          <pic:cNvPr id="1828636034" name="Picture"/>
                          <pic:cNvPicPr/>
                        </pic:nvPicPr>
                        <pic:blipFill>
                          <a:blip r:embed="img_1_0_13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"https://app.dipalme.org/transAudi/datosAuditoriaEntidad.jsp?fecha=05/05/2020&amp;ent_id=4103&amp;ind_codigo=Ayuntamientos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ZURGENA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15 de 80 (18.75%)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309465921" name="Picture">
</wp:docPr>
                  <a:graphic>
                    <a:graphicData uri="http://schemas.openxmlformats.org/drawingml/2006/picture">
                      <pic:pic>
                        <pic:nvPicPr>
                          <pic:cNvPr id="309465921" name="Picture"/>
                          <pic:cNvPicPr/>
                        </pic:nvPicPr>
                        <pic:blipFill>
                          <a:blip r:embed="img_1_0_14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SIERRO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13 de 80 (16.25%)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408856301" name="Picture">
</wp:docPr>
                  <a:graphic>
                    <a:graphicData uri="http://schemas.openxmlformats.org/drawingml/2006/picture">
                      <pic:pic>
                        <pic:nvPicPr>
                          <pic:cNvPr id="408856301" name="Picture"/>
                          <pic:cNvPicPr/>
                        </pic:nvPicPr>
                        <pic:blipFill>
                          <a:blip r:embed="img_1_0_15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"https://app.dipalme.org/transAudi/datosAuditoriaEntidad.jsp?fecha=05/05/2020&amp;ent_id=4022&amp;ind_codigo=Ayuntamientos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BÉDAR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12 de 80 (15.0%)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325382366" name="Picture">
</wp:docPr>
                  <a:graphic>
                    <a:graphicData uri="http://schemas.openxmlformats.org/drawingml/2006/picture">
                      <pic:pic>
                        <pic:nvPicPr>
                          <pic:cNvPr id="325382366" name="Picture"/>
                          <pic:cNvPicPr/>
                        </pic:nvPicPr>
                        <pic:blipFill>
                          <a:blip r:embed="img_1_0_16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"https://app.dipalme.org/transAudi/datosAuditoriaEntidad.jsp?fecha=05/05/2020&amp;ent_id=4051&amp;ind_codigo=Ayuntamientos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HUÉCIJA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12 de 80 (15.0%)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29521285" name="Picture">
</wp:docPr>
                  <a:graphic>
                    <a:graphicData uri="http://schemas.openxmlformats.org/drawingml/2006/picture">
                      <pic:pic>
                        <pic:nvPicPr>
                          <pic:cNvPr id="1329521285" name="Picture"/>
                          <pic:cNvPicPr/>
                        </pic:nvPicPr>
                        <pic:blipFill>
                          <a:blip r:embed="img_1_0_17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PURCHENA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12 de 80 (15.0%)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25871081" name="Picture">
</wp:docPr>
                  <a:graphic>
                    <a:graphicData uri="http://schemas.openxmlformats.org/drawingml/2006/picture">
                      <pic:pic>
                        <pic:nvPicPr>
                          <pic:cNvPr id="1125871081" name="Picture"/>
                          <pic:cNvPicPr/>
                        </pic:nvPicPr>
                        <pic:blipFill>
                          <a:blip r:embed="img_1_0_17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BAYÁRCAL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11 de 80 (13.75%)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89364828" name="Picture">
</wp:docPr>
                  <a:graphic>
                    <a:graphicData uri="http://schemas.openxmlformats.org/drawingml/2006/picture">
                      <pic:pic>
                        <pic:nvPicPr>
                          <pic:cNvPr id="1089364828" name="Picture"/>
                          <pic:cNvPicPr/>
                        </pic:nvPicPr>
                        <pic:blipFill>
                          <a:blip r:embed="img_1_0_18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PATERNA DEL RÍO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11 de 80 (13.75%)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75122253" name="Picture">
</wp:docPr>
                  <a:graphic>
                    <a:graphicData uri="http://schemas.openxmlformats.org/drawingml/2006/picture">
                      <pic:pic>
                        <pic:nvPicPr>
                          <pic:cNvPr id="1375122253" name="Picture"/>
                          <pic:cNvPicPr/>
                        </pic:nvPicPr>
                        <pic:blipFill>
                          <a:blip r:embed="img_1_0_19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RÁGOL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11 de 80 (13.75%)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40"/>
        <w:gridCol w:w="20"/>
        <w:gridCol w:w="1820"/>
        <w:gridCol w:w="20"/>
        <w:gridCol w:w="20"/>
        <w:gridCol w:w="400"/>
        <w:gridCol w:w="80"/>
        <w:gridCol w:w="1"/>
      </w:tblGrid>
      <w:tr>
        <w:trPr>
          <w:trHeight w:hRule="exact" w:val="60"/>
        </w:trPr>
        <w:tc>
          <w:tcPr>
     </w:tcPr>
          <w:p>
            <w:pPr>
              <w:pStyle w:val="EMPTY_CELL_STYLE"/>
              <w:pageBreakBefore/>
            </w:pPr>
            <w:bookmarkStart w:id="1" w:name="JR_PAGE_ANCHOR_1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69986757" name="Picture">
</wp:docPr>
                  <a:graphic>
                    <a:graphicData uri="http://schemas.openxmlformats.org/drawingml/2006/picture">
                      <pic:pic>
                        <pic:nvPicPr>
                          <pic:cNvPr id="869986757"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05/05/2020</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97988867" name="Picture">
</wp:docPr>
                  <a:graphic>
                    <a:graphicData uri="http://schemas.openxmlformats.org/drawingml/2006/picture">
                      <pic:pic>
                        <pic:nvPicPr>
                          <pic:cNvPr id="1097988867" name="Picture"/>
                          <pic:cNvPicPr/>
                        </pic:nvPicPr>
                        <pic:blipFill>
                          <a:blip r:embed="img_1_1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SANTA FÉ DE MONDÚJAR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9 de 80 (11.25%)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33439393" name="Picture">
</wp:docPr>
                  <a:graphic>
                    <a:graphicData uri="http://schemas.openxmlformats.org/drawingml/2006/picture">
                      <pic:pic>
                        <pic:nvPicPr>
                          <pic:cNvPr id="1133439393" name="Picture"/>
                          <pic:cNvPicPr/>
                        </pic:nvPicPr>
                        <pic:blipFill>
                          <a:blip r:embed="img_1_1_1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"https://app.dipalme.org/transAudi/datosAuditoriaEntidad.jsp?fecha=05/05/2020&amp;ent_id=4009&amp;ind_codigo=Ayuntamientos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ALCUDIA DE MONTEAGUD</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7 de 80 (8.75%)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43402990" name="Picture">
</wp:docPr>
                  <a:graphic>
                    <a:graphicData uri="http://schemas.openxmlformats.org/drawingml/2006/picture">
                      <pic:pic>
                        <pic:nvPicPr>
                          <pic:cNvPr id="1143402990" name="Picture"/>
                          <pic:cNvPicPr/>
                        </pic:nvPicPr>
                        <pic:blipFill>
                          <a:blip r:embed="img_1_1_2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"https://app.dipalme.org/transAudi/datosAuditoriaEntidad.jsp?fecha=05/05/2020&amp;ent_id=4046&amp;ind_codigo=Ayuntamientos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FONDÓN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7 de 80 (8.75%)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96441682" name="Picture">
</wp:docPr>
                  <a:graphic>
                    <a:graphicData uri="http://schemas.openxmlformats.org/drawingml/2006/picture">
                      <pic:pic>
                        <pic:nvPicPr>
                          <pic:cNvPr id="196441682" name="Picture"/>
                          <pic:cNvPicPr/>
                        </pic:nvPicPr>
                        <pic:blipFill>
                          <a:blip r:embed="img_1_1_3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TURRILLAS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7 de 80 (8.75%)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29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127193284" name="Picture">
</wp:docPr>
                  <a:graphic>
                    <a:graphicData uri="http://schemas.openxmlformats.org/drawingml/2006/picture">
                      <pic:pic>
                        <pic:nvPicPr>
                          <pic:cNvPr id="2127193284" name="Picture"/>
                          <pic:cNvPicPr/>
                        </pic:nvPicPr>
                        <pic:blipFill>
                          <a:blip r:embed="img_1_1_4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"https://app.dipalme.org/transAudi/datosAuditoriaEntidad.jsp?fecha=05/05/2020&amp;ent_id=4034&amp;ind_codigo=Ayuntamientos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CÓBDAR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740956088" name="Picture">
</wp:docPr>
                  <a:graphic>
                    <a:graphicData uri="http://schemas.openxmlformats.org/drawingml/2006/picture">
                      <pic:pic>
                        <pic:nvPicPr>
                          <pic:cNvPr id="740956088" name="Picture"/>
                          <pic:cNvPicPr/>
                        </pic:nvPicPr>
                        <pic:blipFill>
                          <a:blip r:embed="img_1_1_5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"https://app.dipalme.org/transAudi/datosAuditoriaEntidad.jsp?fecha=05/05/2020&amp;ent_id=4045&amp;ind_codigo=Ayuntamientos-TI-2017"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FIÑANA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935374882" name="Picture">
</wp:docPr>
                  <a:graphic>
                    <a:graphicData uri="http://schemas.openxmlformats.org/drawingml/2006/picture">
                      <pic:pic>
                        <pic:nvPicPr>
                          <pic:cNvPr id="1935374882" name="Picture"/>
                          <pic:cNvPicPr/>
                        </pic:nvPicPr>
                        <pic:blipFill>
                          <a:blip r:embed="img_1_1_5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"https://app.dipalme.org/transAudi/datosAuditoriaEntidad.jsp?fecha=05/05/2020&amp;ent_id=4055&amp;ind_codigo=Ayuntamientos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INSTINCIÓN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57675724" name="Picture">
</wp:docPr>
                  <a:graphic>
                    <a:graphicData uri="http://schemas.openxmlformats.org/drawingml/2006/picture">
                      <pic:pic>
                        <pic:nvPicPr>
                          <pic:cNvPr id="57675724" name="Picture"/>
                          <pic:cNvPicPr/>
                        </pic:nvPicPr>
                        <pic:blipFill>
                          <a:blip r:embed="img_1_1_6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"https://app.dipalme.org/transAudi/datosAuditoriaEntidad.jsp?fecha=05/05/2020&amp;ent_id=4072&amp;ind_codigo=Ayuntamientos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PARTALOA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3462521" name="Picture">
</wp:docPr>
                  <a:graphic>
                    <a:graphicData uri="http://schemas.openxmlformats.org/drawingml/2006/picture">
                      <pic:pic>
                        <pic:nvPicPr>
                          <pic:cNvPr id="103462521" name="Picture"/>
                          <pic:cNvPicPr/>
                        </pic:nvPicPr>
                        <pic:blipFill>
                          <a:blip r:embed="img_1_1_7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SERÓN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27983467" name="Picture">
</wp:docPr>
                  <a:graphic>
                    <a:graphicData uri="http://schemas.openxmlformats.org/drawingml/2006/picture">
                      <pic:pic>
                        <pic:nvPicPr>
                          <pic:cNvPr id="1327983467" name="Picture"/>
                          <pic:cNvPicPr/>
                        </pic:nvPicPr>
                        <pic:blipFill>
                          <a:blip r:embed="img_1_1_8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SOMONTÍN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20613905" name="Picture">
</wp:docPr>
                  <a:graphic>
                    <a:graphicData uri="http://schemas.openxmlformats.org/drawingml/2006/picture">
                      <pic:pic>
                        <pic:nvPicPr>
                          <pic:cNvPr id="1020613905" name="Picture"/>
                          <pic:cNvPicPr/>
                        </pic:nvPicPr>
                        <pic:blipFill>
                          <a:blip r:embed="img_1_1_9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URRÁCAL</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5127976" name="Picture">
</wp:docPr>
                  <a:graphic>
                    <a:graphicData uri="http://schemas.openxmlformats.org/drawingml/2006/picture">
                      <pic:pic>
                        <pic:nvPicPr>
                          <pic:cNvPr id="25127976" name="Picture"/>
                          <pic:cNvPicPr/>
                        </pic:nvPicPr>
                        <pic:blipFill>
                          <a:blip r:embed="img_1_1_9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"https://app.dipalme.org/transAudi/datosAuditoriaEntidad.jsp?fecha=05/05/2020&amp;ent_id=4105&amp;ind_codigo=Ayuntamientos-TI-2017"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LA MOJONERA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6 de 80 (7.5%)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08405196" name="Picture">
</wp:docPr>
                  <a:graphic>
                    <a:graphicData uri="http://schemas.openxmlformats.org/drawingml/2006/picture">
                      <pic:pic>
                        <pic:nvPicPr>
                          <pic:cNvPr id="1008405196" name="Picture"/>
                          <pic:cNvPicPr/>
                        </pic:nvPicPr>
                        <pic:blipFill>
                          <a:blip r:embed="img_1_1_10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"https://app.dipalme.org/transAudi/datosAuditoriaEntidad.jsp?fecha=05/05/2020&amp;ent_id=4008&amp;ind_codigo=Ayuntamientos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ALCÓNTAR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29568824" name="Picture">
</wp:docPr>
                  <a:graphic>
                    <a:graphicData uri="http://schemas.openxmlformats.org/drawingml/2006/picture">
                      <pic:pic>
                        <pic:nvPicPr>
                          <pic:cNvPr id="229568824" name="Picture"/>
                          <pic:cNvPicPr/>
                        </pic:nvPicPr>
                        <pic:blipFill>
                          <a:blip r:embed="img_1_1_11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"https://app.dipalme.org/transAudi/datosAuditoriaEntidad.jsp?fecha=05/05/2020&amp;ent_id=4010&amp;ind_codigo=Ayuntamientos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ALHABIA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39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506171888" name="Picture">
</wp:docPr>
                  <a:graphic>
                    <a:graphicData uri="http://schemas.openxmlformats.org/drawingml/2006/picture">
                      <pic:pic>
                        <pic:nvPicPr>
                          <pic:cNvPr id="506171888" name="Picture"/>
                          <pic:cNvPicPr/>
                        </pic:nvPicPr>
                        <pic:blipFill>
                          <a:blip r:embed="img_1_1_122.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"https://app.dipalme.org/transAudi/datosAuditoriaEntidad.jsp?fecha=05/05/2020&amp;ent_id=4014&amp;ind_codigo=Ayuntamientos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ALMÓCITA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134721248" name="Picture">
</wp:docPr>
                  <a:graphic>
                    <a:graphicData uri="http://schemas.openxmlformats.org/drawingml/2006/picture">
                      <pic:pic>
                        <pic:nvPicPr>
                          <pic:cNvPr id="1134721248" name="Picture"/>
                          <pic:cNvPicPr/>
                        </pic:nvPicPr>
                        <pic:blipFill>
                          <a:blip r:embed="img_1_1_13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"https://app.dipalme.org/transAudi/datosAuditoriaEntidad.jsp?fecha=05/05/2020&amp;ent_id=4023&amp;ind_codigo=Ayuntamientos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BEIRES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751312403" name="Picture">
</wp:docPr>
                  <a:graphic>
                    <a:graphicData uri="http://schemas.openxmlformats.org/drawingml/2006/picture">
                      <pic:pic>
                        <pic:nvPicPr>
                          <pic:cNvPr id="1751312403" name="Picture"/>
                          <pic:cNvPicPr/>
                        </pic:nvPicPr>
                        <pic:blipFill>
                          <a:blip r:embed="img_1_1_13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BENITAGLA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620492130" name="Picture">
</wp:docPr>
                  <a:graphic>
                    <a:graphicData uri="http://schemas.openxmlformats.org/drawingml/2006/picture">
                      <pic:pic>
                        <pic:nvPicPr>
                          <pic:cNvPr id="1620492130" name="Picture"/>
                          <pic:cNvPicPr/>
                        </pic:nvPicPr>
                        <pic:blipFill>
                          <a:blip r:embed="img_1_1_14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"https://app.dipalme.org/transAudi/datosAuditoriaEntidad.jsp?fecha=05/05/2020&amp;ent_id=4058&amp;ind_codigo=Ayuntamientos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LIJAR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5 de 80 (6.25%)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43</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265015510" name="Picture">
</wp:docPr>
                  <a:graphic>
                    <a:graphicData uri="http://schemas.openxmlformats.org/drawingml/2006/picture">
                      <pic:pic>
                        <pic:nvPicPr>
                          <pic:cNvPr id="1265015510" name="Picture"/>
                          <pic:cNvPicPr/>
                        </pic:nvPicPr>
                        <pic:blipFill>
                          <a:blip r:embed="img_1_1_15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"https://app.dipalme.org/transAudi/datosAuditoriaEntidad.jsp?fecha=05/05/2020&amp;ent_id=4027&amp;ind_codigo=Ayuntamientos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BENIZALÓN</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4 de 80 (5.0%)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44</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15900" cy="266700"/>
                  <wp:effectExtent l="0" t="0" r="0" b="0"/>
                  <wp:docPr id="1717847128" name="Picture">
</wp:docPr>
                  <a:graphic>
                    <a:graphicData uri="http://schemas.openxmlformats.org/drawingml/2006/picture">
                      <pic:pic>
                        <pic:nvPicPr>
                          <pic:cNvPr id="1717847128" name="Picture"/>
                          <pic:cNvPicPr/>
                        </pic:nvPicPr>
                        <pic:blipFill>
                          <a:blip r:embed="img_1_1_162.jpg"/>
                          <a:srcRect/>
                          <a:stretch>
                            <a:fillRect/>
                          </a:stretch>
                        </pic:blipFill>
                        <pic:spPr>
                          <a:xfrm>
                            <a:off x="0" y="0"/>
                            <a:ext cx="215900" cy="2667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"https://app.dipalme.org/transAudi/datosAuditoriaEntidad.jsp?fecha=05/05/2020&amp;ent_id=4086&amp;ind_codigo=Ayuntamientos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SORBAS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4 de 80 (5.0%)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636646162" name="Picture">
</wp:docPr>
                  <a:graphic>
                    <a:graphicData uri="http://schemas.openxmlformats.org/drawingml/2006/picture">
                      <pic:pic>
                        <pic:nvPicPr>
                          <pic:cNvPr id="1636646162" name="Picture"/>
                          <pic:cNvPicPr/>
                        </pic:nvPicPr>
                        <pic:blipFill>
                          <a:blip r:embed="img_1_1_17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ULEILA DEL CAMPO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4 de 80 (5.0%)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509044970" name="Picture">
</wp:docPr>
                  <a:graphic>
                    <a:graphicData uri="http://schemas.openxmlformats.org/drawingml/2006/picture">
                      <pic:pic>
                        <pic:nvPicPr>
                          <pic:cNvPr id="1509044970" name="Picture"/>
                          <pic:cNvPicPr/>
                        </pic:nvPicPr>
                        <pic:blipFill>
                          <a:blip r:embed="img_1_1_178.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"https://app.dipalme.org/transAudi/datosAuditoriaEntidad.jsp?fecha=05/05/2020&amp;ent_id=4019&amp;ind_codigo=Ayuntamientos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BACARES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3 de 80 (3.75%)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730706601" name="Picture">
</wp:docPr>
                  <a:graphic>
                    <a:graphicData uri="http://schemas.openxmlformats.org/drawingml/2006/picture">
                      <pic:pic>
                        <pic:nvPicPr>
                          <pic:cNvPr id="1730706601" name="Picture"/>
                          <pic:cNvPicPr/>
                        </pic:nvPicPr>
                        <pic:blipFill>
                          <a:blip r:embed="img_1_1_186.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"https://app.dipalme.org/transAudi/datosAuditoriaEntidad.jsp?fecha=05/05/2020&amp;ent_id=4098&amp;ind_codigo=Ayuntamientos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VÉLEZ-BLANCO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3 de 80 (3.75%)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862845749" name="Picture">
</wp:docPr>
                  <a:graphic>
                    <a:graphicData uri="http://schemas.openxmlformats.org/drawingml/2006/picture">
                      <pic:pic>
                        <pic:nvPicPr>
                          <pic:cNvPr id="1862845749" name="Picture"/>
                          <pic:cNvPicPr/>
                        </pic:nvPicPr>
                        <pic:blipFill>
                          <a:blip r:embed="img_1_1_194.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"https://app.dipalme.org/transAudi/datosAuditoriaEntidad.jsp?fecha=05/05/2020&amp;ent_id=4080&amp;ind_codigo=Ayuntamientos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SANTA CRUZ DE MARCHENA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2 de 80 (2.5%)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40"/>
        <w:gridCol w:w="20"/>
        <w:gridCol w:w="1820"/>
        <w:gridCol w:w="20"/>
        <w:gridCol w:w="20"/>
        <w:gridCol w:w="400"/>
        <w:gridCol w:w="80"/>
        <w:gridCol w:w="1"/>
      </w:tblGrid>
      <w:tr>
        <w:trPr>
          <w:trHeight w:hRule="exact" w:val="60"/>
        </w:trPr>
        <w:tc>
          <w:tcPr>
     </w:tcPr>
          <w:p>
            <w:pPr>
              <w:pStyle w:val="EMPTY_CELL_STYLE"/>
              <w:pageBreakBefore/>
            </w:pPr>
            <w:bookmarkStart w:id="2" w:name="JR_PAGE_ANCHOR_1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77320805" name="Picture">
</wp:docPr>
                  <a:graphic>
                    <a:graphicData uri="http://schemas.openxmlformats.org/drawingml/2006/picture">
                      <pic:pic>
                        <pic:nvPicPr>
                          <pic:cNvPr id="1077320805"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05/05/2020</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49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41300"/>
                  <wp:effectExtent l="0" t="0" r="0" b="0"/>
                  <wp:docPr id="1861445517" name="Picture">
</wp:docPr>
                  <a:graphic>
                    <a:graphicData uri="http://schemas.openxmlformats.org/drawingml/2006/picture">
                      <pic:pic>
                        <pic:nvPicPr>
                          <pic:cNvPr id="1861445517" name="Picture"/>
                          <pic:cNvPicPr/>
                        </pic:nvPicPr>
                        <pic:blipFill>
                          <a:blip r:embed="img_1_2_10.jpg"/>
                          <a:srcRect/>
                          <a:stretch>
                            <a:fillRect/>
                          </a:stretch>
                        </pic:blipFill>
                        <pic:spPr>
                          <a:xfrm>
                            <a:off x="0" y="0"/>
                            <a:ext cx="266700" cy="2413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"https://app.dipalme.org/transAudi/datosAuditoriaEntidad.jsp?fecha=05/05/2020&amp;ent_id=4067&amp;ind_codigo=Ayuntamientos-TI-2017"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OHANES</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Ayuntamientos-TI-2017</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 de 80 (1.25%)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50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41300"/>
                  <wp:effectExtent l="0" t="0" r="0" b="0"/>
                  <wp:docPr id="1574508840" name="Picture">
</wp:docPr>
                  <a:graphic>
                    <a:graphicData uri="http://schemas.openxmlformats.org/drawingml/2006/picture">
                      <pic:pic>
                        <pic:nvPicPr>
                          <pic:cNvPr id="1574508840" name="Picture"/>
                          <pic:cNvPicPr/>
                        </pic:nvPicPr>
                        <pic:blipFill>
                          <a:blip r:embed="img_1_2_18.jpg"/>
                          <a:srcRect/>
                          <a:stretch>
                            <a:fillRect/>
                          </a:stretch>
                        </pic:blipFill>
                        <pic:spPr>
                          <a:xfrm>
                            <a:off x="0" y="0"/>
                            <a:ext cx="266700" cy="2413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"https://app.dipalme.org/transAudi/datosAuditoriaEntidad.jsp?fecha=05/05/2020&amp;ent_id=4099&amp;ind_codigo=Ayuntamientos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VÉLEZ-RUBIO</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gridSpan w:val="2"/>
            <w:vMerge w:val="restart"/>
            <w:shd w:val="clear" w:color="auto" w:fill="FF3333"/>
            <w:tcMar>
              <w:top w:w="0" w:type="dxa"/>
              <w:left w:w="0" w:type="dxa"/>
              <w:bottom w:w="0" w:type="dxa"/>
              <w:right w:w="0" w:type="dxa"/>
            </w:tcMar>
            <w:vAlign w:val="top"/>
          </w:tcPr>
          <w:p>
            <w:pPr>
              <w:ind/>
            </w:pPr>
            <w:r>
              <w:rPr>
                <w:rFonts w:ascii="SansSerif" w:hAnsi="SansSerif" w:eastAsia="SansSerif" w:cs="SansSerif"/>
                <w:color w:val="000000"/>
                <w:sz w:val="18"/>
              </w:rPr>
              <w:t xml:space="preserve">1 de 80 (1.25%)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No Auditado</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FF3333"/>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 Id="img_1_0_18.jpg" Type="http://schemas.openxmlformats.org/officeDocument/2006/relationships/image" Target="media/img_1_0_18.jpg"/>
 <Relationship Id="img_1_0_26.png" Type="http://schemas.openxmlformats.org/officeDocument/2006/relationships/image" Target="media/img_1_0_26.png"/>
 <Relationship Id="img_1_0_34.jpg" Type="http://schemas.openxmlformats.org/officeDocument/2006/relationships/image" Target="media/img_1_0_34.jpg"/>
 <Relationship Id="img_1_0_42.jpg" Type="http://schemas.openxmlformats.org/officeDocument/2006/relationships/image" Target="media/img_1_0_42.jpg"/>
 <Relationship Id="img_1_0_50.jpg" Type="http://schemas.openxmlformats.org/officeDocument/2006/relationships/image" Target="media/img_1_0_50.jpg"/>
 <Relationship Id="img_1_0_58.jpg" Type="http://schemas.openxmlformats.org/officeDocument/2006/relationships/image" Target="media/img_1_0_58.jpg"/>
 <Relationship Id="img_1_0_66.jpg" Type="http://schemas.openxmlformats.org/officeDocument/2006/relationships/image" Target="media/img_1_0_66.jpg"/>
 <Relationship Id="img_1_0_74.jpg" Type="http://schemas.openxmlformats.org/officeDocument/2006/relationships/image" Target="media/img_1_0_74.jpg"/>
 <Relationship Id="img_1_0_82.jpg" Type="http://schemas.openxmlformats.org/officeDocument/2006/relationships/image" Target="media/img_1_0_82.jpg"/>
 <Relationship Id="img_1_0_90.jpg" Type="http://schemas.openxmlformats.org/officeDocument/2006/relationships/image" Target="media/img_1_0_90.jpg"/>
 <Relationship Id="img_1_0_98.jpg" Type="http://schemas.openxmlformats.org/officeDocument/2006/relationships/image" Target="media/img_1_0_98.jpg"/>
 <Relationship Id="img_1_0_106.jpg" Type="http://schemas.openxmlformats.org/officeDocument/2006/relationships/image" Target="media/img_1_0_106.jpg"/>
 <Relationship Id="img_1_0_114.png" Type="http://schemas.openxmlformats.org/officeDocument/2006/relationships/image" Target="media/img_1_0_114.png"/>
 <Relationship Id="img_1_0_122.jpg" Type="http://schemas.openxmlformats.org/officeDocument/2006/relationships/image" Target="media/img_1_0_122.jpg"/>
 <Relationship Id="img_1_0_130.jpg" Type="http://schemas.openxmlformats.org/officeDocument/2006/relationships/image" Target="media/img_1_0_130.jpg"/>
 <Relationship Id="img_1_0_138.jpg" Type="http://schemas.openxmlformats.org/officeDocument/2006/relationships/image" Target="media/img_1_0_138.jpg"/>
 <Relationship Id="img_1_0_146.jpg" Type="http://schemas.openxmlformats.org/officeDocument/2006/relationships/image" Target="media/img_1_0_146.jpg"/>
 <Relationship Id="img_1_0_154.jpg" Type="http://schemas.openxmlformats.org/officeDocument/2006/relationships/image" Target="media/img_1_0_154.jpg"/>
 <Relationship Id="img_1_0_162.jpg" Type="http://schemas.openxmlformats.org/officeDocument/2006/relationships/image" Target="media/img_1_0_162.jpg"/>
 <Relationship Id="img_1_0_170.jpg" Type="http://schemas.openxmlformats.org/officeDocument/2006/relationships/image" Target="media/img_1_0_170.jpg"/>
 <Relationship Id="img_1_0_178.jpg" Type="http://schemas.openxmlformats.org/officeDocument/2006/relationships/image" Target="media/img_1_0_178.jpg"/>
 <Relationship Id="img_1_0_186.jpg" Type="http://schemas.openxmlformats.org/officeDocument/2006/relationships/image" Target="media/img_1_0_186.jpg"/>
 <Relationship Id="img_1_0_194.jpg" Type="http://schemas.openxmlformats.org/officeDocument/2006/relationships/image" Target="media/img_1_0_194.jpg"/>
 <Relationship Id="img_1_1_10.jpg" Type="http://schemas.openxmlformats.org/officeDocument/2006/relationships/image" Target="media/img_1_1_10.jpg"/>
 <Relationship Id="img_1_1_18.jpg" Type="http://schemas.openxmlformats.org/officeDocument/2006/relationships/image" Target="media/img_1_1_18.jpg"/>
 <Relationship Id="img_1_1_26.jpg" Type="http://schemas.openxmlformats.org/officeDocument/2006/relationships/image" Target="media/img_1_1_26.jpg"/>
 <Relationship Id="img_1_1_34.jpg" Type="http://schemas.openxmlformats.org/officeDocument/2006/relationships/image" Target="media/img_1_1_34.jpg"/>
 <Relationship Id="img_1_1_42.jpg" Type="http://schemas.openxmlformats.org/officeDocument/2006/relationships/image" Target="media/img_1_1_42.jpg"/>
 <Relationship Id="img_1_1_50.jpg" Type="http://schemas.openxmlformats.org/officeDocument/2006/relationships/image" Target="media/img_1_1_50.jpg"/>
 <Relationship Id="img_1_1_58.jpg" Type="http://schemas.openxmlformats.org/officeDocument/2006/relationships/image" Target="media/img_1_1_58.jpg"/>
 <Relationship Id="img_1_1_66.jpg" Type="http://schemas.openxmlformats.org/officeDocument/2006/relationships/image" Target="media/img_1_1_66.jpg"/>
 <Relationship Id="img_1_1_74.jpg" Type="http://schemas.openxmlformats.org/officeDocument/2006/relationships/image" Target="media/img_1_1_74.jpg"/>
 <Relationship Id="img_1_1_82.jpg" Type="http://schemas.openxmlformats.org/officeDocument/2006/relationships/image" Target="media/img_1_1_82.jpg"/>
 <Relationship Id="img_1_1_90.jpg" Type="http://schemas.openxmlformats.org/officeDocument/2006/relationships/image" Target="media/img_1_1_90.jpg"/>
 <Relationship Id="img_1_1_98.jpg" Type="http://schemas.openxmlformats.org/officeDocument/2006/relationships/image" Target="media/img_1_1_98.jpg"/>
 <Relationship Id="img_1_1_106.jpg" Type="http://schemas.openxmlformats.org/officeDocument/2006/relationships/image" Target="media/img_1_1_106.jpg"/>
 <Relationship Id="img_1_1_114.jpg" Type="http://schemas.openxmlformats.org/officeDocument/2006/relationships/image" Target="media/img_1_1_114.jpg"/>
 <Relationship Id="img_1_1_122.jpg" Type="http://schemas.openxmlformats.org/officeDocument/2006/relationships/image" Target="media/img_1_1_122.jpg"/>
 <Relationship Id="img_1_1_130.jpg" Type="http://schemas.openxmlformats.org/officeDocument/2006/relationships/image" Target="media/img_1_1_130.jpg"/>
 <Relationship Id="img_1_1_138.jpg" Type="http://schemas.openxmlformats.org/officeDocument/2006/relationships/image" Target="media/img_1_1_138.jpg"/>
 <Relationship Id="img_1_1_146.jpg" Type="http://schemas.openxmlformats.org/officeDocument/2006/relationships/image" Target="media/img_1_1_146.jpg"/>
 <Relationship Id="img_1_1_154.jpg" Type="http://schemas.openxmlformats.org/officeDocument/2006/relationships/image" Target="media/img_1_1_154.jpg"/>
 <Relationship Id="img_1_1_162.jpg" Type="http://schemas.openxmlformats.org/officeDocument/2006/relationships/image" Target="media/img_1_1_162.jpg"/>
 <Relationship Id="img_1_1_170.jpg" Type="http://schemas.openxmlformats.org/officeDocument/2006/relationships/image" Target="media/img_1_1_170.jpg"/>
 <Relationship Id="img_1_1_178.jpg" Type="http://schemas.openxmlformats.org/officeDocument/2006/relationships/image" Target="media/img_1_1_178.jpg"/>
 <Relationship Id="img_1_1_186.jpg" Type="http://schemas.openxmlformats.org/officeDocument/2006/relationships/image" Target="media/img_1_1_186.jpg"/>
 <Relationship Id="img_1_1_194.jpg" Type="http://schemas.openxmlformats.org/officeDocument/2006/relationships/image" Target="media/img_1_1_194.jpg"/>
 <Relationship Id="img_1_2_10.jpg" Type="http://schemas.openxmlformats.org/officeDocument/2006/relationships/image" Target="media/img_1_2_10.jpg"/>
 <Relationship Id="img_1_2_18.jpg" Type="http://schemas.openxmlformats.org/officeDocument/2006/relationships/image" Target="media/img_1_2_18.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